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5E9E" w14:textId="77777777" w:rsidR="00145D36" w:rsidRDefault="00FB37C8">
      <w:r>
        <w:rPr>
          <w:rFonts w:ascii="BIZ UDPゴシック" w:eastAsia="BIZ UDPゴシック" w:hAnsi="BIZ UDPゴシック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1312" behindDoc="1" locked="0" layoutInCell="1" allowOverlap="1" wp14:anchorId="04F87468" wp14:editId="4A967460">
            <wp:simplePos x="0" y="0"/>
            <wp:positionH relativeFrom="column">
              <wp:posOffset>5521423</wp:posOffset>
            </wp:positionH>
            <wp:positionV relativeFrom="paragraph">
              <wp:posOffset>34925</wp:posOffset>
            </wp:positionV>
            <wp:extent cx="1169035" cy="353060"/>
            <wp:effectExtent l="0" t="0" r="0" b="8890"/>
            <wp:wrapTight wrapText="bothSides">
              <wp:wrapPolygon edited="0">
                <wp:start x="1760" y="0"/>
                <wp:lineTo x="352" y="3496"/>
                <wp:lineTo x="352" y="17482"/>
                <wp:lineTo x="2112" y="20978"/>
                <wp:lineTo x="19007" y="20978"/>
                <wp:lineTo x="20767" y="17482"/>
                <wp:lineTo x="20767" y="5827"/>
                <wp:lineTo x="19359" y="0"/>
                <wp:lineTo x="1760" y="0"/>
              </wp:wrapPolygon>
            </wp:wrapTight>
            <wp:docPr id="161161168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611684" name="図 16116116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B625E" wp14:editId="2EF95B4F">
                <wp:simplePos x="0" y="0"/>
                <wp:positionH relativeFrom="column">
                  <wp:posOffset>-17145</wp:posOffset>
                </wp:positionH>
                <wp:positionV relativeFrom="paragraph">
                  <wp:posOffset>34681</wp:posOffset>
                </wp:positionV>
                <wp:extent cx="6629400" cy="1204547"/>
                <wp:effectExtent l="0" t="0" r="0" b="0"/>
                <wp:wrapNone/>
                <wp:docPr id="15135806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0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2ECBA" w14:textId="77777777" w:rsidR="007E1383" w:rsidRPr="00A96844" w:rsidRDefault="00FB37C8" w:rsidP="007E138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561F6D1" wp14:editId="0A467131">
                                  <wp:extent cx="583442" cy="342900"/>
                                  <wp:effectExtent l="0" t="0" r="7620" b="0"/>
                                  <wp:docPr id="1283959157" name="図 1283959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3479946" name="図 176347994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152" cy="346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7E1383" w:rsidRPr="00A9684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ご　案　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B71204B" wp14:editId="4DF0BFA0">
                                  <wp:extent cx="583442" cy="342900"/>
                                  <wp:effectExtent l="0" t="0" r="7620" b="0"/>
                                  <wp:docPr id="683452682" name="図 683452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3479946" name="図 176347994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152" cy="346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0544B" w14:textId="77777777" w:rsidR="007E1383" w:rsidRPr="00A96844" w:rsidRDefault="007E1383" w:rsidP="002C1618">
                            <w:pPr>
                              <w:ind w:firstLineChars="100" w:firstLine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9684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「送迎バスにおける置き去り事故の再発防止のための研修」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6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5pt;margin-top:2.75pt;width:522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" fillcolor="white [3201]" stroked="f" strokeweight=".5pt">
                <v:textbox>
                  <w:txbxContent>
                    <w:p w14:paraId="0CD2ECBA" w14:textId="77777777" w:rsidR="007E1383" w:rsidRPr="00A96844" w:rsidRDefault="00FB37C8" w:rsidP="007E138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2060"/>
                          <w:sz w:val="40"/>
                          <w:szCs w:val="40"/>
                        </w:rPr>
                        <w:drawing>
                          <wp:inline distT="0" distB="0" distL="0" distR="0" wp14:anchorId="3561F6D1" wp14:editId="0A467131">
                            <wp:extent cx="583442" cy="342900"/>
                            <wp:effectExtent l="0" t="0" r="7620" b="0"/>
                            <wp:docPr id="1283959157" name="図 1283959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3479946" name="図 176347994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152" cy="346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　　　</w:t>
                      </w:r>
                      <w:r w:rsidR="007E1383" w:rsidRPr="00A9684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ご　案　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2060"/>
                          <w:sz w:val="40"/>
                          <w:szCs w:val="40"/>
                        </w:rPr>
                        <w:drawing>
                          <wp:inline distT="0" distB="0" distL="0" distR="0" wp14:anchorId="4B71204B" wp14:editId="4DF0BFA0">
                            <wp:extent cx="583442" cy="342900"/>
                            <wp:effectExtent l="0" t="0" r="7620" b="0"/>
                            <wp:docPr id="683452682" name="図 683452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3479946" name="図 176347994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152" cy="346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0544B" w14:textId="77777777" w:rsidR="007E1383" w:rsidRPr="00A96844" w:rsidRDefault="007E1383" w:rsidP="002C1618">
                      <w:pPr>
                        <w:ind w:firstLineChars="100" w:firstLine="36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A9684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「送迎バスにおける置き去り事故の再発防止のための研修」</w:t>
                      </w:r>
                    </w:p>
                  </w:txbxContent>
                </v:textbox>
              </v:shape>
            </w:pict>
          </mc:Fallback>
        </mc:AlternateContent>
      </w:r>
    </w:p>
    <w:p w14:paraId="150CBDA6" w14:textId="77777777" w:rsidR="007E1383" w:rsidRPr="007E1383" w:rsidRDefault="007E1383" w:rsidP="007E1383"/>
    <w:p w14:paraId="24D452A9" w14:textId="77777777" w:rsidR="007E1383" w:rsidRPr="007E1383" w:rsidRDefault="007E1383" w:rsidP="007E1383"/>
    <w:p w14:paraId="0073F092" w14:textId="77777777" w:rsidR="007E1383" w:rsidRPr="007E1383" w:rsidRDefault="007E1383" w:rsidP="007E1383"/>
    <w:p w14:paraId="7AE0B5FA" w14:textId="77777777" w:rsidR="007E1383" w:rsidRPr="007E1383" w:rsidRDefault="007E1383" w:rsidP="007E1383"/>
    <w:p w14:paraId="19B226B8" w14:textId="77777777" w:rsidR="007E1383" w:rsidRDefault="007E1383" w:rsidP="007E1383"/>
    <w:p w14:paraId="62841943" w14:textId="2A827872" w:rsidR="002766B8" w:rsidRDefault="00FE156F" w:rsidP="002766B8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開催日時：2023年6月22日（木）13：10～13：</w:t>
      </w:r>
      <w:r w:rsidR="00534220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E31027">
        <w:rPr>
          <w:rFonts w:ascii="BIZ UDPゴシック" w:eastAsia="BIZ UDPゴシック" w:hAnsi="BIZ UDPゴシック" w:hint="eastAsia"/>
          <w:sz w:val="28"/>
          <w:szCs w:val="28"/>
        </w:rPr>
        <w:t>０</w:t>
      </w:r>
      <w:r w:rsidR="002766B8">
        <w:rPr>
          <w:rFonts w:ascii="BIZ UDPゴシック" w:eastAsia="BIZ UDPゴシック" w:hAnsi="BIZ UDPゴシック" w:hint="eastAsia"/>
          <w:sz w:val="28"/>
          <w:szCs w:val="28"/>
        </w:rPr>
        <w:t>（質疑応答を含む）</w:t>
      </w:r>
    </w:p>
    <w:p w14:paraId="00CA16EE" w14:textId="77777777" w:rsidR="00FE156F" w:rsidRDefault="00FE156F" w:rsidP="00FF545D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開催方法：オンライン（ｚｏｏｍ）</w:t>
      </w:r>
    </w:p>
    <w:p w14:paraId="63DE580A" w14:textId="77777777" w:rsidR="00FE156F" w:rsidRDefault="00FE156F" w:rsidP="00FF545D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対象者：保育施設で勤務する方ならどなたでも可（バス運転手・同乗者など）</w:t>
      </w:r>
    </w:p>
    <w:p w14:paraId="63E45E95" w14:textId="77777777" w:rsidR="00FE156F" w:rsidRPr="00FE156F" w:rsidRDefault="00FE156F" w:rsidP="007E1383">
      <w:pPr>
        <w:rPr>
          <w:rFonts w:ascii="ＭＳ 明朝" w:eastAsia="ＭＳ 明朝" w:hAnsi="ＭＳ 明朝"/>
          <w:sz w:val="24"/>
          <w:szCs w:val="24"/>
        </w:rPr>
      </w:pPr>
    </w:p>
    <w:p w14:paraId="4B0D7576" w14:textId="77777777" w:rsidR="00FE156F" w:rsidRPr="00A96844" w:rsidRDefault="00FE156F" w:rsidP="00FE156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96844">
        <w:rPr>
          <w:rFonts w:ascii="ＭＳ 明朝" w:eastAsia="ＭＳ 明朝" w:hAnsi="ＭＳ 明朝" w:hint="eastAsia"/>
          <w:szCs w:val="21"/>
        </w:rPr>
        <w:t>■本研修は「令和５年度徳島県保育士等キャリアアップ研修（保健衛生・安全対策分野）」の</w:t>
      </w:r>
      <w:r w:rsidR="00FF545D" w:rsidRPr="00A96844">
        <w:rPr>
          <w:rFonts w:ascii="ＭＳ 明朝" w:eastAsia="ＭＳ 明朝" w:hAnsi="ＭＳ 明朝" w:hint="eastAsia"/>
          <w:szCs w:val="21"/>
        </w:rPr>
        <w:t>カリキュラムの</w:t>
      </w:r>
      <w:r w:rsidRPr="00A96844">
        <w:rPr>
          <w:rFonts w:ascii="ＭＳ 明朝" w:eastAsia="ＭＳ 明朝" w:hAnsi="ＭＳ 明朝" w:hint="eastAsia"/>
          <w:szCs w:val="21"/>
        </w:rPr>
        <w:t>一部を充てて実施します。令和５年度徳島県保育士等キャリアアップ研修（保健衛生・安全対策分野）を受講する方は申し込みの必要はありません。</w:t>
      </w:r>
    </w:p>
    <w:p w14:paraId="35FF63CF" w14:textId="77777777" w:rsidR="00B23CF0" w:rsidRDefault="00A96844" w:rsidP="00B23CF0">
      <w:pPr>
        <w:rPr>
          <w:rFonts w:ascii="ＭＳ 明朝" w:eastAsia="ＭＳ 明朝" w:hAnsi="ＭＳ 明朝"/>
          <w:szCs w:val="21"/>
        </w:rPr>
      </w:pPr>
      <w:r w:rsidRPr="00A96844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B127" wp14:editId="7A08FBA2">
                <wp:simplePos x="0" y="0"/>
                <wp:positionH relativeFrom="column">
                  <wp:posOffset>3385037</wp:posOffset>
                </wp:positionH>
                <wp:positionV relativeFrom="paragraph">
                  <wp:posOffset>70338</wp:posOffset>
                </wp:positionV>
                <wp:extent cx="3226777" cy="1221740"/>
                <wp:effectExtent l="0" t="0" r="12065" b="16510"/>
                <wp:wrapNone/>
                <wp:docPr id="139522529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777" cy="122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36DA4" w14:textId="77777777" w:rsidR="00A96844" w:rsidRDefault="00A96844" w:rsidP="00A9684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0FC21508" w14:textId="77777777" w:rsidR="00A96844" w:rsidRDefault="00A96844" w:rsidP="00A9684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（公財）徳島県勤労者福祉ネットワーク</w:t>
                            </w:r>
                          </w:p>
                          <w:p w14:paraId="23AD8F54" w14:textId="77777777" w:rsidR="00A96844" w:rsidRPr="00FE156F" w:rsidRDefault="00A96844" w:rsidP="00A96844">
                            <w:pPr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子育てサポート部　井口・大久保・向所　</w:t>
                            </w:r>
                          </w:p>
                          <w:p w14:paraId="54603E90" w14:textId="77777777" w:rsidR="00A96844" w:rsidRDefault="00A96844">
                            <w:r>
                              <w:rPr>
                                <w:rFonts w:hint="eastAsia"/>
                              </w:rPr>
                              <w:t>TEL：088-611-2313　　FAX：088-611-3323</w:t>
                            </w:r>
                          </w:p>
                          <w:p w14:paraId="0B4D0B3C" w14:textId="77777777" w:rsidR="00A96844" w:rsidRPr="00A96844" w:rsidRDefault="00A96844">
                            <w:r>
                              <w:rPr>
                                <w:rFonts w:hint="eastAsia"/>
                              </w:rPr>
                              <w:t>メールアドレス：k</w:t>
                            </w:r>
                            <w:r>
                              <w:t>osodate@toku-nw.com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B127" id="テキスト ボックス 2" o:spid="_x0000_s1027" type="#_x0000_t202" style="position:absolute;left:0;text-align:left;margin-left:266.55pt;margin-top:5.55pt;width:254.1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" fillcolor="white [3201]" strokeweight=".5pt">
                <v:textbox>
                  <w:txbxContent>
                    <w:p w14:paraId="42F36DA4" w14:textId="77777777" w:rsidR="00A96844" w:rsidRDefault="00A96844" w:rsidP="00A9684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0FC21508" w14:textId="77777777" w:rsidR="00A96844" w:rsidRDefault="00A96844" w:rsidP="00A9684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（公財）徳島県勤労者福祉ネットワーク</w:t>
                      </w:r>
                    </w:p>
                    <w:p w14:paraId="23AD8F54" w14:textId="77777777" w:rsidR="00A96844" w:rsidRPr="00FE156F" w:rsidRDefault="00A96844" w:rsidP="00A96844">
                      <w:pPr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子育てサポート部　井口・大久保・向所　</w:t>
                      </w:r>
                    </w:p>
                    <w:p w14:paraId="54603E90" w14:textId="77777777" w:rsidR="00A96844" w:rsidRDefault="00A96844">
                      <w:r>
                        <w:rPr>
                          <w:rFonts w:hint="eastAsia"/>
                        </w:rPr>
                        <w:t>TEL：088-611-2313　　FAX：088-611-3323</w:t>
                      </w:r>
                    </w:p>
                    <w:p w14:paraId="0B4D0B3C" w14:textId="77777777" w:rsidR="00A96844" w:rsidRPr="00A96844" w:rsidRDefault="00A96844">
                      <w:r>
                        <w:rPr>
                          <w:rFonts w:hint="eastAsia"/>
                        </w:rPr>
                        <w:t>メールアドレス：k</w:t>
                      </w:r>
                      <w:r>
                        <w:t>osodate@toku-nw.com</w:t>
                      </w:r>
                    </w:p>
                  </w:txbxContent>
                </v:textbox>
              </v:shape>
            </w:pict>
          </mc:Fallback>
        </mc:AlternateContent>
      </w:r>
      <w:r w:rsidR="00FF545D" w:rsidRPr="00A96844">
        <w:rPr>
          <w:rFonts w:ascii="ＭＳ 明朝" w:eastAsia="ＭＳ 明朝" w:hAnsi="ＭＳ 明朝" w:hint="eastAsia"/>
          <w:szCs w:val="21"/>
        </w:rPr>
        <w:t>■１台のパソコン等で複数人の参加も可能です。</w:t>
      </w:r>
    </w:p>
    <w:p w14:paraId="254477B9" w14:textId="4B2A1583" w:rsidR="008E21F8" w:rsidRPr="00A96844" w:rsidRDefault="008E21F8" w:rsidP="00B23CF0">
      <w:pPr>
        <w:rPr>
          <w:rFonts w:ascii="ＭＳ 明朝" w:eastAsia="ＭＳ 明朝" w:hAnsi="ＭＳ 明朝"/>
          <w:szCs w:val="21"/>
        </w:rPr>
      </w:pPr>
      <w:r w:rsidRPr="00A96844">
        <w:rPr>
          <w:rFonts w:ascii="ＭＳ 明朝" w:eastAsia="ＭＳ 明朝" w:hAnsi="ＭＳ 明朝" w:hint="eastAsia"/>
          <w:szCs w:val="21"/>
        </w:rPr>
        <w:t>■申込</w:t>
      </w:r>
      <w:r w:rsidR="008E3660">
        <w:rPr>
          <w:rFonts w:ascii="ＭＳ 明朝" w:eastAsia="ＭＳ 明朝" w:hAnsi="ＭＳ 明朝" w:hint="eastAsia"/>
          <w:szCs w:val="21"/>
        </w:rPr>
        <w:t>方法</w:t>
      </w:r>
      <w:r w:rsidR="00B23CF0">
        <w:rPr>
          <w:rFonts w:ascii="ＭＳ 明朝" w:eastAsia="ＭＳ 明朝" w:hAnsi="ＭＳ 明朝" w:hint="eastAsia"/>
          <w:szCs w:val="21"/>
        </w:rPr>
        <w:t xml:space="preserve">　</w:t>
      </w:r>
      <w:r w:rsidR="008E3660">
        <w:rPr>
          <w:rFonts w:ascii="ＭＳ 明朝" w:eastAsia="ＭＳ 明朝" w:hAnsi="ＭＳ 明朝" w:hint="eastAsia"/>
          <w:szCs w:val="21"/>
        </w:rPr>
        <w:t>郵送、</w:t>
      </w:r>
      <w:r w:rsidRPr="00A96844">
        <w:rPr>
          <w:rFonts w:ascii="ＭＳ 明朝" w:eastAsia="ＭＳ 明朝" w:hAnsi="ＭＳ 明朝" w:hint="eastAsia"/>
          <w:szCs w:val="21"/>
        </w:rPr>
        <w:t>ファックス、メール、持参</w:t>
      </w:r>
    </w:p>
    <w:p w14:paraId="4EB1AA14" w14:textId="34A50EF9" w:rsidR="00FF545D" w:rsidRPr="00A96844" w:rsidRDefault="00FF545D" w:rsidP="00B23CF0">
      <w:pPr>
        <w:jc w:val="left"/>
        <w:rPr>
          <w:rFonts w:ascii="ＭＳ 明朝" w:eastAsia="ＭＳ 明朝" w:hAnsi="ＭＳ 明朝"/>
          <w:szCs w:val="21"/>
        </w:rPr>
      </w:pPr>
      <w:r w:rsidRPr="00A96844">
        <w:rPr>
          <w:rFonts w:ascii="ＭＳ 明朝" w:eastAsia="ＭＳ 明朝" w:hAnsi="ＭＳ 明朝" w:hint="eastAsia"/>
          <w:szCs w:val="21"/>
        </w:rPr>
        <w:t>■申込締切</w:t>
      </w:r>
      <w:r w:rsidR="00B23CF0">
        <w:rPr>
          <w:rFonts w:ascii="ＭＳ 明朝" w:eastAsia="ＭＳ 明朝" w:hAnsi="ＭＳ 明朝" w:hint="eastAsia"/>
          <w:szCs w:val="21"/>
        </w:rPr>
        <w:t xml:space="preserve">　２０２３</w:t>
      </w:r>
      <w:r w:rsidRPr="00A96844">
        <w:rPr>
          <w:rFonts w:ascii="ＭＳ 明朝" w:eastAsia="ＭＳ 明朝" w:hAnsi="ＭＳ 明朝" w:hint="eastAsia"/>
          <w:szCs w:val="21"/>
        </w:rPr>
        <w:t>年</w:t>
      </w:r>
      <w:r w:rsidR="00B23CF0">
        <w:rPr>
          <w:rFonts w:ascii="ＭＳ 明朝" w:eastAsia="ＭＳ 明朝" w:hAnsi="ＭＳ 明朝" w:hint="eastAsia"/>
          <w:szCs w:val="21"/>
        </w:rPr>
        <w:t>６</w:t>
      </w:r>
      <w:r w:rsidRPr="00A96844">
        <w:rPr>
          <w:rFonts w:ascii="ＭＳ 明朝" w:eastAsia="ＭＳ 明朝" w:hAnsi="ＭＳ 明朝" w:hint="eastAsia"/>
          <w:szCs w:val="21"/>
        </w:rPr>
        <w:t>月</w:t>
      </w:r>
      <w:r w:rsidR="00B23CF0">
        <w:rPr>
          <w:rFonts w:ascii="ＭＳ 明朝" w:eastAsia="ＭＳ 明朝" w:hAnsi="ＭＳ 明朝" w:hint="eastAsia"/>
          <w:szCs w:val="21"/>
        </w:rPr>
        <w:t>１５</w:t>
      </w:r>
      <w:r w:rsidRPr="00A96844">
        <w:rPr>
          <w:rFonts w:ascii="ＭＳ 明朝" w:eastAsia="ＭＳ 明朝" w:hAnsi="ＭＳ 明朝" w:hint="eastAsia"/>
          <w:szCs w:val="21"/>
        </w:rPr>
        <w:t>日（木）</w:t>
      </w:r>
      <w:r w:rsidR="00B23CF0">
        <w:rPr>
          <w:rFonts w:ascii="ＭＳ 明朝" w:eastAsia="ＭＳ 明朝" w:hAnsi="ＭＳ 明朝" w:hint="eastAsia"/>
          <w:szCs w:val="21"/>
        </w:rPr>
        <w:t>１７</w:t>
      </w:r>
      <w:r w:rsidRPr="00A96844">
        <w:rPr>
          <w:rFonts w:ascii="ＭＳ 明朝" w:eastAsia="ＭＳ 明朝" w:hAnsi="ＭＳ 明朝" w:hint="eastAsia"/>
          <w:szCs w:val="21"/>
        </w:rPr>
        <w:t>：</w:t>
      </w:r>
      <w:r w:rsidR="00B23CF0">
        <w:rPr>
          <w:rFonts w:ascii="ＭＳ 明朝" w:eastAsia="ＭＳ 明朝" w:hAnsi="ＭＳ 明朝" w:hint="eastAsia"/>
          <w:szCs w:val="21"/>
        </w:rPr>
        <w:t>００</w:t>
      </w:r>
    </w:p>
    <w:p w14:paraId="10D6B21C" w14:textId="77777777" w:rsidR="00A96844" w:rsidRDefault="00FB37C8" w:rsidP="007E13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D6A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45AA6738" wp14:editId="3546A271">
            <wp:extent cx="685800" cy="542210"/>
            <wp:effectExtent l="0" t="0" r="0" b="0"/>
            <wp:docPr id="23031198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11982" name="図 23031198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0" cy="55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A4C8" w14:textId="77777777" w:rsidR="00FF545D" w:rsidRDefault="00FF545D" w:rsidP="007E13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・・・・・・・・・・・・・・・・・・・・・・・・・・・・・・・・・・・・・・・・・・・</w:t>
      </w:r>
    </w:p>
    <w:p w14:paraId="7D6D4081" w14:textId="77777777" w:rsidR="008E21F8" w:rsidRDefault="008E21F8" w:rsidP="008E21F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【FAX：088-611-3323】</w:t>
      </w:r>
    </w:p>
    <w:p w14:paraId="63508960" w14:textId="77777777" w:rsidR="00892C65" w:rsidRDefault="00892C65" w:rsidP="00892C6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92C65">
        <w:rPr>
          <w:rFonts w:ascii="BIZ UDPゴシック" w:eastAsia="BIZ UDPゴシック" w:hAnsi="BIZ UDPゴシック" w:hint="eastAsia"/>
          <w:sz w:val="24"/>
          <w:szCs w:val="24"/>
        </w:rPr>
        <w:t>申</w:t>
      </w:r>
      <w:r w:rsidR="008E21F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92C65">
        <w:rPr>
          <w:rFonts w:ascii="BIZ UDPゴシック" w:eastAsia="BIZ UDPゴシック" w:hAnsi="BIZ UDPゴシック" w:hint="eastAsia"/>
          <w:sz w:val="24"/>
          <w:szCs w:val="24"/>
        </w:rPr>
        <w:t>込</w:t>
      </w:r>
      <w:r w:rsidR="008E21F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92C65">
        <w:rPr>
          <w:rFonts w:ascii="BIZ UDPゴシック" w:eastAsia="BIZ UDPゴシック" w:hAnsi="BIZ UDPゴシック" w:hint="eastAsia"/>
          <w:sz w:val="24"/>
          <w:szCs w:val="24"/>
        </w:rPr>
        <w:t>用</w:t>
      </w:r>
      <w:r w:rsidR="008E21F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92C65">
        <w:rPr>
          <w:rFonts w:ascii="BIZ UDPゴシック" w:eastAsia="BIZ UDPゴシック" w:hAnsi="BIZ UDPゴシック" w:hint="eastAsia"/>
          <w:sz w:val="24"/>
          <w:szCs w:val="24"/>
        </w:rPr>
        <w:t>紙</w:t>
      </w:r>
    </w:p>
    <w:p w14:paraId="23B31319" w14:textId="77777777" w:rsidR="008E21F8" w:rsidRDefault="008E21F8" w:rsidP="00892C6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224"/>
      </w:tblGrid>
      <w:tr w:rsidR="00670904" w14:paraId="5C9406F3" w14:textId="77777777" w:rsidTr="00A050DA">
        <w:tc>
          <w:tcPr>
            <w:tcW w:w="2405" w:type="dxa"/>
            <w:vAlign w:val="center"/>
          </w:tcPr>
          <w:p w14:paraId="27F07D27" w14:textId="77777777" w:rsidR="00892C65" w:rsidRDefault="00892C65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FFDF731" w14:textId="77777777" w:rsidR="00670904" w:rsidRDefault="00670904" w:rsidP="00892C6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9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施設名</w:t>
            </w:r>
          </w:p>
          <w:p w14:paraId="5D00EB37" w14:textId="77777777" w:rsidR="00892C65" w:rsidRPr="00670904" w:rsidRDefault="00892C65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vAlign w:val="center"/>
          </w:tcPr>
          <w:p w14:paraId="1D6591B8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0904" w14:paraId="47E05D52" w14:textId="77777777" w:rsidTr="00A050DA">
        <w:tc>
          <w:tcPr>
            <w:tcW w:w="2405" w:type="dxa"/>
            <w:vAlign w:val="center"/>
          </w:tcPr>
          <w:p w14:paraId="35DB8094" w14:textId="77777777" w:rsidR="00670904" w:rsidRPr="00670904" w:rsidRDefault="00670904" w:rsidP="00892C65">
            <w:pPr>
              <w:spacing w:line="480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9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8051" w:type="dxa"/>
            <w:gridSpan w:val="2"/>
            <w:vAlign w:val="center"/>
          </w:tcPr>
          <w:p w14:paraId="7FD92153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0904" w14:paraId="7D954D59" w14:textId="77777777" w:rsidTr="00A050DA">
        <w:trPr>
          <w:trHeight w:val="582"/>
        </w:trPr>
        <w:tc>
          <w:tcPr>
            <w:tcW w:w="2405" w:type="dxa"/>
            <w:vMerge w:val="restart"/>
            <w:vAlign w:val="center"/>
          </w:tcPr>
          <w:p w14:paraId="257AD4E1" w14:textId="77777777" w:rsidR="00670904" w:rsidRPr="00670904" w:rsidRDefault="00670904" w:rsidP="00892C65">
            <w:pPr>
              <w:spacing w:line="480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709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3827" w:type="dxa"/>
            <w:vAlign w:val="center"/>
          </w:tcPr>
          <w:p w14:paraId="286EEFA5" w14:textId="77777777" w:rsidR="00670904" w:rsidRPr="00670904" w:rsidRDefault="00670904" w:rsidP="007E138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42EC480F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0904" w14:paraId="726422A6" w14:textId="77777777" w:rsidTr="00A050DA">
        <w:trPr>
          <w:trHeight w:val="548"/>
        </w:trPr>
        <w:tc>
          <w:tcPr>
            <w:tcW w:w="2405" w:type="dxa"/>
            <w:vMerge/>
          </w:tcPr>
          <w:p w14:paraId="63C550BB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18A290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0C213E6A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0904" w14:paraId="78B8802D" w14:textId="77777777" w:rsidTr="00A050DA">
        <w:trPr>
          <w:trHeight w:val="556"/>
        </w:trPr>
        <w:tc>
          <w:tcPr>
            <w:tcW w:w="2405" w:type="dxa"/>
            <w:vMerge/>
          </w:tcPr>
          <w:p w14:paraId="069238B6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3D6970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2502D52A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0904" w14:paraId="7731CBD8" w14:textId="77777777" w:rsidTr="00A050DA">
        <w:tc>
          <w:tcPr>
            <w:tcW w:w="2405" w:type="dxa"/>
            <w:vAlign w:val="center"/>
          </w:tcPr>
          <w:p w14:paraId="591A28F8" w14:textId="77777777" w:rsidR="00670904" w:rsidRDefault="00670904" w:rsidP="00892C6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  <w:p w14:paraId="5BA29E37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709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ｚｏｏｍアドレスを送付します</w:t>
            </w:r>
          </w:p>
        </w:tc>
        <w:tc>
          <w:tcPr>
            <w:tcW w:w="8051" w:type="dxa"/>
            <w:gridSpan w:val="2"/>
            <w:vAlign w:val="center"/>
          </w:tcPr>
          <w:p w14:paraId="089C81F2" w14:textId="77777777" w:rsidR="00670904" w:rsidRPr="00670904" w:rsidRDefault="00670904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92C65" w14:paraId="27570846" w14:textId="77777777" w:rsidTr="001B23B8">
        <w:tc>
          <w:tcPr>
            <w:tcW w:w="2405" w:type="dxa"/>
          </w:tcPr>
          <w:p w14:paraId="4C6620BE" w14:textId="77777777" w:rsidR="00892C65" w:rsidRDefault="002766B8" w:rsidP="00892C6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事前に質問があれば記入してください。</w:t>
            </w:r>
          </w:p>
          <w:p w14:paraId="0502FBDC" w14:textId="77777777" w:rsidR="00892C65" w:rsidRDefault="00892C65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14:paraId="5E84CA70" w14:textId="77777777" w:rsidR="00892C65" w:rsidRPr="00670904" w:rsidRDefault="00892C65" w:rsidP="007E138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0E53A3F" w14:textId="77777777" w:rsidR="00A96844" w:rsidRPr="00FE156F" w:rsidRDefault="00A96844" w:rsidP="00A96844">
      <w:pPr>
        <w:ind w:right="600"/>
        <w:rPr>
          <w:rFonts w:ascii="ＭＳ 明朝" w:eastAsia="ＭＳ 明朝" w:hAnsi="ＭＳ 明朝"/>
          <w:sz w:val="24"/>
          <w:szCs w:val="24"/>
        </w:rPr>
      </w:pPr>
    </w:p>
    <w:sectPr w:rsidR="00A96844" w:rsidRPr="00FE156F" w:rsidSect="00A96844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9B8D" w14:textId="77777777" w:rsidR="002766B8" w:rsidRDefault="002766B8" w:rsidP="002766B8">
      <w:r>
        <w:separator/>
      </w:r>
    </w:p>
  </w:endnote>
  <w:endnote w:type="continuationSeparator" w:id="0">
    <w:p w14:paraId="2526B5FF" w14:textId="77777777" w:rsidR="002766B8" w:rsidRDefault="002766B8" w:rsidP="002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0F59" w14:textId="77777777" w:rsidR="002766B8" w:rsidRDefault="002766B8" w:rsidP="002766B8">
      <w:r>
        <w:separator/>
      </w:r>
    </w:p>
  </w:footnote>
  <w:footnote w:type="continuationSeparator" w:id="0">
    <w:p w14:paraId="7B49FDD3" w14:textId="77777777" w:rsidR="002766B8" w:rsidRDefault="002766B8" w:rsidP="0027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9"/>
    <w:rsid w:val="002766B8"/>
    <w:rsid w:val="002C1618"/>
    <w:rsid w:val="00371BA5"/>
    <w:rsid w:val="004D6A76"/>
    <w:rsid w:val="004E5E49"/>
    <w:rsid w:val="00534220"/>
    <w:rsid w:val="00670904"/>
    <w:rsid w:val="007E1383"/>
    <w:rsid w:val="00892C65"/>
    <w:rsid w:val="008E21F8"/>
    <w:rsid w:val="008E3660"/>
    <w:rsid w:val="00A050DA"/>
    <w:rsid w:val="00A96844"/>
    <w:rsid w:val="00B23CF0"/>
    <w:rsid w:val="00E31027"/>
    <w:rsid w:val="00EE4727"/>
    <w:rsid w:val="00FB37C8"/>
    <w:rsid w:val="00FE156F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07B625"/>
  <w15:chartTrackingRefBased/>
  <w15:docId w15:val="{53A87C10-2794-453F-BB94-D3B062A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B8"/>
  </w:style>
  <w:style w:type="paragraph" w:styleId="a6">
    <w:name w:val="footer"/>
    <w:basedOn w:val="a"/>
    <w:link w:val="a7"/>
    <w:uiPriority w:val="99"/>
    <w:unhideWhenUsed/>
    <w:rsid w:val="00276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asutoya.com/2020/04/blog-post_7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ozailab.jp/sozai/detail/61743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illust-stock.com/bu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2023-04-19T01:11:00Z</cp:lastPrinted>
  <dcterms:created xsi:type="dcterms:W3CDTF">2023-04-13T03:00:00Z</dcterms:created>
  <dcterms:modified xsi:type="dcterms:W3CDTF">2023-04-21T03:48:00Z</dcterms:modified>
</cp:coreProperties>
</file>